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3B" w:rsidRPr="0019739E" w:rsidRDefault="0036665A" w:rsidP="0019739E">
      <w:pPr>
        <w:pStyle w:val="Heading1"/>
        <w:ind w:left="-720"/>
        <w:rPr>
          <w:sz w:val="28"/>
          <w:szCs w:val="28"/>
        </w:rPr>
      </w:pPr>
      <w:r>
        <w:rPr>
          <w:sz w:val="12"/>
          <w:szCs w:val="12"/>
        </w:rPr>
        <w:t xml:space="preserve"> </w:t>
      </w:r>
      <w:r w:rsidR="00A16EBE" w:rsidRPr="000F594B">
        <w:rPr>
          <w:sz w:val="28"/>
          <w:szCs w:val="28"/>
        </w:rPr>
        <w:t>David Mazzocco</w:t>
      </w:r>
    </w:p>
    <w:tbl>
      <w:tblPr>
        <w:tblW w:w="11250" w:type="dxa"/>
        <w:tblInd w:w="-972" w:type="dxa"/>
        <w:tblBorders>
          <w:top w:val="thinThickSmallGap" w:sz="24" w:space="0" w:color="auto"/>
        </w:tblBorders>
        <w:tblLook w:val="0000"/>
      </w:tblPr>
      <w:tblGrid>
        <w:gridCol w:w="11250"/>
      </w:tblGrid>
      <w:tr w:rsidR="00A16EBE" w:rsidTr="008819EB">
        <w:trPr>
          <w:trHeight w:hRule="exact" w:val="20"/>
        </w:trPr>
        <w:tc>
          <w:tcPr>
            <w:tcW w:w="11250" w:type="dxa"/>
          </w:tcPr>
          <w:p w:rsidR="00A16EBE" w:rsidRDefault="00A16EB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pPr w:leftFromText="180" w:rightFromText="180" w:vertAnchor="page" w:horzAnchor="page" w:tblpX="289" w:tblpY="1846"/>
        <w:tblOverlap w:val="never"/>
        <w:tblW w:w="18828" w:type="dxa"/>
        <w:tblLook w:val="01E0"/>
      </w:tblPr>
      <w:tblGrid>
        <w:gridCol w:w="1728"/>
        <w:gridCol w:w="8010"/>
        <w:gridCol w:w="9090"/>
      </w:tblGrid>
      <w:tr w:rsidR="00D8550E" w:rsidTr="00D8550E">
        <w:trPr>
          <w:trHeight w:val="923"/>
        </w:trPr>
        <w:tc>
          <w:tcPr>
            <w:tcW w:w="1728" w:type="dxa"/>
            <w:vMerge w:val="restart"/>
          </w:tcPr>
          <w:p w:rsidR="00D8550E" w:rsidRDefault="00D8550E" w:rsidP="00D8550E">
            <w:pPr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Education</w:t>
            </w:r>
          </w:p>
          <w:p w:rsidR="00D8550E" w:rsidRDefault="00D8550E" w:rsidP="00D8550E">
            <w:pPr>
              <w:jc w:val="right"/>
            </w:pPr>
          </w:p>
        </w:tc>
        <w:tc>
          <w:tcPr>
            <w:tcW w:w="8010" w:type="dxa"/>
          </w:tcPr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University of Southern California (3.8 GPA)</w:t>
            </w:r>
          </w:p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M.S., Computer Science (Game Development)</w:t>
            </w:r>
          </w:p>
          <w:p w:rsidR="00D8550E" w:rsidRPr="0041663C" w:rsidRDefault="00D8550E" w:rsidP="00D8550E">
            <w:pPr>
              <w:ind w:left="1080" w:hanging="10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Coursework</w:t>
            </w:r>
            <w:r>
              <w:rPr>
                <w:rFonts w:ascii="Arial" w:hAnsi="Arial" w:cs="Arial"/>
                <w:sz w:val="20"/>
              </w:rPr>
              <w:t>: 3-D Computer Graphics, Physically-based Modeling, Game Engine Development, Computer Animation &amp; Simulation</w:t>
            </w:r>
          </w:p>
        </w:tc>
        <w:tc>
          <w:tcPr>
            <w:tcW w:w="9090" w:type="dxa"/>
          </w:tcPr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</w:p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 ‘11</w:t>
            </w:r>
          </w:p>
        </w:tc>
      </w:tr>
      <w:tr w:rsidR="00D8550E" w:rsidTr="00D8550E">
        <w:trPr>
          <w:trHeight w:val="588"/>
        </w:trPr>
        <w:tc>
          <w:tcPr>
            <w:tcW w:w="1728" w:type="dxa"/>
            <w:vMerge/>
          </w:tcPr>
          <w:p w:rsidR="00D8550E" w:rsidRDefault="00D8550E" w:rsidP="00D8550E">
            <w:pPr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8010" w:type="dxa"/>
          </w:tcPr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University of California, Irvine (3.5 Major GPA)</w:t>
            </w:r>
          </w:p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B.S., Information and Computer Science</w:t>
            </w:r>
          </w:p>
        </w:tc>
        <w:tc>
          <w:tcPr>
            <w:tcW w:w="9090" w:type="dxa"/>
          </w:tcPr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</w:p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‘08</w:t>
            </w:r>
          </w:p>
        </w:tc>
      </w:tr>
      <w:tr w:rsidR="00D8550E" w:rsidTr="00D8550E">
        <w:trPr>
          <w:trHeight w:val="1353"/>
        </w:trPr>
        <w:tc>
          <w:tcPr>
            <w:tcW w:w="1728" w:type="dxa"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Skills</w:t>
            </w:r>
          </w:p>
          <w:p w:rsidR="00D8550E" w:rsidRDefault="00D8550E" w:rsidP="00D8550E">
            <w:pPr>
              <w:jc w:val="right"/>
            </w:pPr>
          </w:p>
        </w:tc>
        <w:tc>
          <w:tcPr>
            <w:tcW w:w="8010" w:type="dxa"/>
          </w:tcPr>
          <w:p w:rsidR="00D8550E" w:rsidRDefault="00D8550E" w:rsidP="00D8550E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Programming Languages &amp; APIs</w:t>
            </w:r>
          </w:p>
          <w:p w:rsidR="00D8550E" w:rsidRDefault="00D8550E" w:rsidP="00D8550E">
            <w:pPr>
              <w:ind w:left="162" w:hanging="16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C/C++, OpenGL, Java, JUnit, Selenium, Hibernate, Maven, C#, Qt, Python, Javascript, Unrealscript, wxWidgets, Scaleform</w:t>
            </w:r>
          </w:p>
          <w:p w:rsidR="00D8550E" w:rsidRDefault="00D8550E" w:rsidP="00D8550E">
            <w:pPr>
              <w:ind w:left="2160" w:hanging="21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Software and IDEs</w:t>
            </w:r>
          </w:p>
          <w:p w:rsidR="00D8550E" w:rsidRPr="0041663C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Visual Studio, Eclipse, SoapUI, Houdini, Unreal Engine 3, Unity 4 &amp; 5, Jenkins CI</w:t>
            </w:r>
          </w:p>
        </w:tc>
        <w:tc>
          <w:tcPr>
            <w:tcW w:w="9090" w:type="dxa"/>
          </w:tcPr>
          <w:p w:rsidR="00D8550E" w:rsidRDefault="00D8550E" w:rsidP="00D8550E">
            <w:pPr>
              <w:pStyle w:val="BodyTextIndent2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D8550E" w:rsidTr="00D8550E">
        <w:trPr>
          <w:trHeight w:val="690"/>
        </w:trPr>
        <w:tc>
          <w:tcPr>
            <w:tcW w:w="1728" w:type="dxa"/>
            <w:vMerge w:val="restart"/>
          </w:tcPr>
          <w:p w:rsidR="00D8550E" w:rsidRPr="0041663C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Experience</w:t>
            </w:r>
          </w:p>
        </w:tc>
        <w:tc>
          <w:tcPr>
            <w:tcW w:w="8010" w:type="dxa"/>
          </w:tcPr>
          <w:p w:rsidR="00D8550E" w:rsidRPr="00C15188" w:rsidRDefault="00D8550E" w:rsidP="00D8550E">
            <w:pPr>
              <w:rPr>
                <w:rFonts w:ascii="Arial" w:hAnsi="Arial" w:cs="Arial"/>
                <w:b/>
                <w:iCs/>
                <w:sz w:val="20"/>
                <w:u w:val="single"/>
              </w:rPr>
            </w:pPr>
            <w:r>
              <w:rPr>
                <w:rFonts w:ascii="Arial" w:hAnsi="Arial" w:cs="Arial"/>
                <w:b/>
                <w:iCs/>
                <w:sz w:val="20"/>
                <w:u w:val="single"/>
              </w:rPr>
              <w:t>Programmer</w:t>
            </w:r>
            <w:r w:rsidRPr="00C15188">
              <w:rPr>
                <w:rFonts w:ascii="Arial" w:hAnsi="Arial" w:cs="Arial"/>
                <w:b/>
                <w:iCs/>
                <w:sz w:val="20"/>
                <w:u w:val="single"/>
              </w:rPr>
              <w:t xml:space="preserve"> – </w:t>
            </w:r>
            <w:r>
              <w:rPr>
                <w:rFonts w:ascii="Arial" w:hAnsi="Arial" w:cs="Arial"/>
                <w:b/>
                <w:iCs/>
                <w:sz w:val="20"/>
                <w:u w:val="single"/>
              </w:rPr>
              <w:t>The Odd Gentlemen, LLC</w:t>
            </w:r>
          </w:p>
          <w:p w:rsidR="00D8550E" w:rsidRDefault="00D8550E" w:rsidP="00D8550E">
            <w:pPr>
              <w:rPr>
                <w:rFonts w:ascii="Arial" w:hAnsi="Arial" w:cs="Arial"/>
                <w:i/>
                <w:iCs/>
                <w:sz w:val="20"/>
              </w:rPr>
            </w:pPr>
            <w:r w:rsidRPr="00730E3B">
              <w:rPr>
                <w:rFonts w:ascii="Arial" w:hAnsi="Arial" w:cs="Arial"/>
                <w:i/>
                <w:iCs/>
                <w:sz w:val="20"/>
              </w:rPr>
              <w:t>King’s Quest (PS3, PS4, Xbox 360, Xbox One, PC)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– Aug ‘14-</w:t>
            </w:r>
            <w:r w:rsidR="00021E4F">
              <w:rPr>
                <w:rFonts w:ascii="Arial" w:hAnsi="Arial" w:cs="Arial"/>
                <w:i/>
                <w:iCs/>
                <w:sz w:val="20"/>
              </w:rPr>
              <w:t>Dec ‘15</w:t>
            </w:r>
          </w:p>
          <w:p w:rsidR="00D8550E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Implemented various console services, such as achievements, online status and stats</w:t>
            </w:r>
          </w:p>
          <w:p w:rsidR="00D8550E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Fulfilled many technical requirements for each console, such as audio output formats, resolution handling, age restrictions and calculating space requirements</w:t>
            </w:r>
          </w:p>
          <w:p w:rsidR="00D8550E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Created a tool to automatically generate FaceFx animations for characters from script</w:t>
            </w:r>
          </w:p>
          <w:p w:rsidR="00D8550E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Supported artists and designers with extensions to existing Unreal Engine functionality</w:t>
            </w:r>
          </w:p>
          <w:p w:rsidR="00D8550E" w:rsidRDefault="00D8550E" w:rsidP="00D8550E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Wayward Manor </w:t>
            </w:r>
            <w:r w:rsidRPr="00730E3B">
              <w:rPr>
                <w:rFonts w:ascii="Arial" w:hAnsi="Arial" w:cs="Arial"/>
                <w:i/>
                <w:iCs/>
                <w:sz w:val="20"/>
              </w:rPr>
              <w:t>(PC</w:t>
            </w:r>
            <w:r>
              <w:rPr>
                <w:rFonts w:ascii="Arial" w:hAnsi="Arial" w:cs="Arial"/>
                <w:i/>
                <w:iCs/>
                <w:sz w:val="20"/>
              </w:rPr>
              <w:t>, Mac</w:t>
            </w:r>
            <w:r w:rsidRPr="00730E3B">
              <w:rPr>
                <w:rFonts w:ascii="Arial" w:hAnsi="Arial" w:cs="Arial"/>
                <w:i/>
                <w:iCs/>
                <w:sz w:val="20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– Feb ’14-July ‘14</w:t>
            </w:r>
          </w:p>
          <w:p w:rsidR="00D8550E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Added Continuous Integration and automatic builds via Jenkins CI</w:t>
            </w:r>
          </w:p>
          <w:p w:rsidR="00D8550E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Designed and implemented menus and UI</w:t>
            </w:r>
          </w:p>
          <w:p w:rsidR="00D8550E" w:rsidRPr="0037600B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</w:t>
            </w:r>
            <w:r>
              <w:rPr>
                <w:rFonts w:ascii="Arial" w:hAnsi="Arial" w:cs="Arial"/>
                <w:iCs/>
                <w:sz w:val="20"/>
              </w:rPr>
              <w:t xml:space="preserve"> Coded gameplay systems, state machines, Unity editor extensions, level logic</w:t>
            </w:r>
          </w:p>
        </w:tc>
        <w:tc>
          <w:tcPr>
            <w:tcW w:w="9090" w:type="dxa"/>
          </w:tcPr>
          <w:p w:rsidR="00D8550E" w:rsidRPr="008819EB" w:rsidRDefault="00D8550E" w:rsidP="00021E4F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Feb ’14-</w:t>
            </w:r>
            <w:r w:rsidR="00021E4F">
              <w:rPr>
                <w:rFonts w:ascii="Arial" w:hAnsi="Arial" w:cs="Arial"/>
                <w:iCs/>
                <w:sz w:val="20"/>
              </w:rPr>
              <w:t>Dec ‘15</w:t>
            </w:r>
          </w:p>
        </w:tc>
      </w:tr>
      <w:tr w:rsidR="00D8550E" w:rsidTr="00D8550E">
        <w:trPr>
          <w:trHeight w:val="690"/>
        </w:trPr>
        <w:tc>
          <w:tcPr>
            <w:tcW w:w="1728" w:type="dxa"/>
            <w:vMerge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8010" w:type="dxa"/>
          </w:tcPr>
          <w:p w:rsidR="00D8550E" w:rsidRPr="00C15188" w:rsidRDefault="00D8550E" w:rsidP="00D8550E">
            <w:pPr>
              <w:rPr>
                <w:rFonts w:ascii="Arial" w:hAnsi="Arial" w:cs="Arial"/>
                <w:b/>
                <w:iCs/>
                <w:sz w:val="20"/>
                <w:u w:val="single"/>
              </w:rPr>
            </w:pPr>
            <w:r w:rsidRPr="00C15188">
              <w:rPr>
                <w:rFonts w:ascii="Arial" w:hAnsi="Arial" w:cs="Arial"/>
                <w:b/>
                <w:iCs/>
                <w:sz w:val="20"/>
                <w:u w:val="single"/>
              </w:rPr>
              <w:t>Software Engineer – TerraGo Technologies, Inc.</w:t>
            </w:r>
          </w:p>
          <w:p w:rsidR="00D8550E" w:rsidRPr="00C15188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 Designed and implemented a RESTful API using Jersey</w:t>
            </w:r>
          </w:p>
          <w:p w:rsidR="00D8550E" w:rsidRPr="00C15188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 Responsible for front and back-end web development (JSP, Java, Javascript)</w:t>
            </w:r>
          </w:p>
          <w:p w:rsidR="00D8550E" w:rsidRPr="00C15188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>• Created automated test suites using JUnit, Selenium, and SoapUI</w:t>
            </w:r>
          </w:p>
          <w:p w:rsidR="00D8550E" w:rsidRPr="00EF0A59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C15188">
              <w:rPr>
                <w:rFonts w:ascii="Arial" w:hAnsi="Arial" w:cs="Arial"/>
                <w:iCs/>
                <w:sz w:val="20"/>
              </w:rPr>
              <w:t xml:space="preserve">• Connected a C++ API to Java by </w:t>
            </w:r>
            <w:r>
              <w:rPr>
                <w:rFonts w:ascii="Arial" w:hAnsi="Arial" w:cs="Arial"/>
                <w:iCs/>
                <w:sz w:val="20"/>
              </w:rPr>
              <w:t>connecting I/O streams for message passing</w:t>
            </w:r>
          </w:p>
          <w:p w:rsidR="00D8550E" w:rsidRPr="0041663C" w:rsidRDefault="00D8550E" w:rsidP="00D8550E">
            <w:pPr>
              <w:rPr>
                <w:rFonts w:ascii="Arial" w:hAnsi="Arial" w:cs="Arial"/>
                <w:iCs/>
                <w:sz w:val="20"/>
              </w:rPr>
            </w:pPr>
            <w:r w:rsidRPr="00EF0A59">
              <w:rPr>
                <w:rFonts w:ascii="Arial" w:hAnsi="Arial" w:cs="Arial"/>
                <w:iCs/>
                <w:sz w:val="20"/>
              </w:rPr>
              <w:t>• Additional responsibilities include</w:t>
            </w:r>
            <w:r>
              <w:rPr>
                <w:rFonts w:ascii="Arial" w:hAnsi="Arial" w:cs="Arial"/>
                <w:iCs/>
                <w:sz w:val="20"/>
              </w:rPr>
              <w:t>d</w:t>
            </w:r>
            <w:r w:rsidRPr="00EF0A59">
              <w:rPr>
                <w:rFonts w:ascii="Arial" w:hAnsi="Arial" w:cs="Arial"/>
                <w:iCs/>
                <w:sz w:val="20"/>
              </w:rPr>
              <w:t xml:space="preserve"> end-user documentation and handling bug reports</w:t>
            </w:r>
          </w:p>
        </w:tc>
        <w:tc>
          <w:tcPr>
            <w:tcW w:w="9090" w:type="dxa"/>
          </w:tcPr>
          <w:p w:rsidR="00D8550E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Jul ’11-Oct ‘13</w:t>
            </w:r>
          </w:p>
        </w:tc>
      </w:tr>
      <w:tr w:rsidR="00D8550E" w:rsidTr="00D8550E">
        <w:trPr>
          <w:trHeight w:val="720"/>
        </w:trPr>
        <w:tc>
          <w:tcPr>
            <w:tcW w:w="1728" w:type="dxa"/>
            <w:vMerge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8010" w:type="dxa"/>
          </w:tcPr>
          <w:p w:rsidR="00D8550E" w:rsidRDefault="00D8550E" w:rsidP="00D8550E">
            <w:pPr>
              <w:rPr>
                <w:rFonts w:ascii="Arial" w:hAnsi="Arial" w:cs="Arial"/>
                <w:b/>
                <w:iCs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Developer (Contract) </w:t>
            </w:r>
            <w:r>
              <w:rPr>
                <w:rFonts w:ascii="Arial" w:hAnsi="Arial" w:cs="Arial"/>
                <w:b/>
                <w:iCs/>
                <w:sz w:val="20"/>
                <w:u w:val="single"/>
              </w:rPr>
              <w:t>– Jirbo, Inc.</w:t>
            </w:r>
          </w:p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Implemented the foundations of an unreleased iOS social game (Unity)</w:t>
            </w:r>
          </w:p>
          <w:p w:rsidR="00D8550E" w:rsidRPr="0041663C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Wrote code for managing particle systems, game logic, asset management and UI</w:t>
            </w:r>
          </w:p>
        </w:tc>
        <w:tc>
          <w:tcPr>
            <w:tcW w:w="9090" w:type="dxa"/>
          </w:tcPr>
          <w:p w:rsidR="00D8550E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May ’11-Jul’11</w:t>
            </w:r>
          </w:p>
          <w:p w:rsidR="00D8550E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</w:p>
        </w:tc>
      </w:tr>
      <w:tr w:rsidR="00D8550E" w:rsidTr="00D8550E">
        <w:trPr>
          <w:trHeight w:val="1155"/>
        </w:trPr>
        <w:tc>
          <w:tcPr>
            <w:tcW w:w="1728" w:type="dxa"/>
            <w:vMerge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8010" w:type="dxa"/>
          </w:tcPr>
          <w:p w:rsidR="00D8550E" w:rsidRDefault="00D8550E" w:rsidP="00D8550E">
            <w:pPr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u w:val="single"/>
              </w:rPr>
              <w:t>Research Assistant – Information Sciences Institute</w:t>
            </w:r>
          </w:p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Goal was to create an interface that displayed data from an multi-agent AI system</w:t>
            </w:r>
          </w:p>
          <w:p w:rsidR="00D8550E" w:rsidRDefault="00D8550E" w:rsidP="00D8550E">
            <w:pPr>
              <w:ind w:left="18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Used Java Qt to organize and display live data</w:t>
            </w:r>
          </w:p>
          <w:p w:rsidR="00D8550E" w:rsidRDefault="00D8550E" w:rsidP="00D8550E">
            <w:pPr>
              <w:ind w:left="18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Created other tools for creating customizing simulations</w:t>
            </w:r>
          </w:p>
          <w:p w:rsidR="00D8550E" w:rsidRPr="0041663C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• Results allowed user to view experiment results in broad and detailed views</w:t>
            </w:r>
          </w:p>
        </w:tc>
        <w:tc>
          <w:tcPr>
            <w:tcW w:w="9090" w:type="dxa"/>
          </w:tcPr>
          <w:p w:rsidR="00D8550E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May ‘10-May ‘11</w:t>
            </w:r>
          </w:p>
          <w:p w:rsidR="00D8550E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</w:p>
        </w:tc>
      </w:tr>
      <w:tr w:rsidR="00D8550E" w:rsidTr="00D8550E">
        <w:trPr>
          <w:trHeight w:val="2055"/>
        </w:trPr>
        <w:tc>
          <w:tcPr>
            <w:tcW w:w="1728" w:type="dxa"/>
            <w:vMerge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8010" w:type="dxa"/>
          </w:tcPr>
          <w:p w:rsidR="00D8550E" w:rsidRDefault="00D8550E" w:rsidP="00D8550E">
            <w:pPr>
              <w:ind w:left="180" w:hanging="18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  <w:b/>
                <w:iCs/>
                <w:sz w:val="20"/>
                <w:u w:val="single"/>
              </w:rPr>
              <w:t>Level Implementation – Quicksilver Software, Inc.</w:t>
            </w:r>
          </w:p>
          <w:p w:rsidR="00D8550E" w:rsidRDefault="00D8550E" w:rsidP="00D8550E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Star Trek: Tactical Assault (DS, PSP)</w:t>
            </w:r>
          </w:p>
          <w:p w:rsidR="00D8550E" w:rsidRDefault="00D8550E" w:rsidP="00D8550E">
            <w:pPr>
              <w:ind w:left="180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• Tasks were to implement game levels given a design document and scripts </w:t>
            </w:r>
          </w:p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Proprietary tools were used to create game logic and dialogue trees</w:t>
            </w:r>
          </w:p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The final product was a set of working game levels with branching storylines</w:t>
            </w:r>
          </w:p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• Additionally performed some quality assurance testing, which included writing bug reports </w:t>
            </w:r>
          </w:p>
          <w:p w:rsidR="00D8550E" w:rsidRPr="0041663C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Also responded to incoming bug reports from other testers</w:t>
            </w:r>
          </w:p>
        </w:tc>
        <w:tc>
          <w:tcPr>
            <w:tcW w:w="9090" w:type="dxa"/>
          </w:tcPr>
          <w:p w:rsidR="00D8550E" w:rsidRDefault="00D8550E" w:rsidP="00D8550E">
            <w:pPr>
              <w:ind w:left="180" w:hanging="18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Mar ’06-Aug ‘06</w:t>
            </w:r>
          </w:p>
        </w:tc>
      </w:tr>
      <w:tr w:rsidR="00D8550E" w:rsidTr="00D8550E">
        <w:trPr>
          <w:trHeight w:val="1155"/>
        </w:trPr>
        <w:tc>
          <w:tcPr>
            <w:tcW w:w="1728" w:type="dxa"/>
            <w:vMerge w:val="restart"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Academic</w:t>
            </w:r>
          </w:p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Projects</w:t>
            </w:r>
          </w:p>
          <w:p w:rsidR="00D8550E" w:rsidRDefault="00D8550E" w:rsidP="00D8550E">
            <w:pPr>
              <w:jc w:val="right"/>
            </w:pPr>
          </w:p>
        </w:tc>
        <w:tc>
          <w:tcPr>
            <w:tcW w:w="8010" w:type="dxa"/>
          </w:tcPr>
          <w:p w:rsidR="00D8550E" w:rsidRDefault="00D8550E" w:rsidP="00D8550E">
            <w:pPr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Created a Jello Cube using a spring system</w:t>
            </w:r>
          </w:p>
          <w:p w:rsidR="00D8550E" w:rsidRDefault="00D8550E" w:rsidP="00D855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Used shear, bend and stretch springs to stabilize simulation</w:t>
            </w:r>
          </w:p>
          <w:p w:rsidR="00D8550E" w:rsidRPr="00CE5CA4" w:rsidRDefault="00D8550E" w:rsidP="00D8550E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Also implemented collision detection using penalty forces to keep cube within environment</w:t>
            </w:r>
          </w:p>
        </w:tc>
        <w:tc>
          <w:tcPr>
            <w:tcW w:w="9090" w:type="dxa"/>
          </w:tcPr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 ‘10</w:t>
            </w:r>
          </w:p>
        </w:tc>
      </w:tr>
      <w:tr w:rsidR="00D8550E" w:rsidTr="00D8550E">
        <w:trPr>
          <w:trHeight w:val="1557"/>
        </w:trPr>
        <w:tc>
          <w:tcPr>
            <w:tcW w:w="1728" w:type="dxa"/>
            <w:vMerge/>
          </w:tcPr>
          <w:p w:rsidR="00D8550E" w:rsidRDefault="00D8550E" w:rsidP="00D8550E">
            <w:pPr>
              <w:ind w:left="2160" w:hanging="2160"/>
              <w:jc w:val="right"/>
              <w:rPr>
                <w:rFonts w:ascii="Arial Black" w:hAnsi="Arial Black" w:cs="Arial"/>
              </w:rPr>
            </w:pPr>
          </w:p>
        </w:tc>
        <w:tc>
          <w:tcPr>
            <w:tcW w:w="8010" w:type="dxa"/>
          </w:tcPr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• Wave simulation (Computer animation)</w:t>
            </w:r>
          </w:p>
          <w:p w:rsidR="00D8550E" w:rsidRDefault="00D8550E" w:rsidP="00D8550E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    Implemented through 3D Perlin noise (two spatial + time)</w:t>
            </w:r>
          </w:p>
          <w:p w:rsidR="00D8550E" w:rsidRDefault="00D8550E" w:rsidP="00D8550E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    Created with Python and Houdini</w:t>
            </w:r>
          </w:p>
          <w:p w:rsidR="00D8550E" w:rsidRDefault="00D8550E" w:rsidP="00D8550E">
            <w:pPr>
              <w:ind w:left="1062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    Divided a grid into octaves and suboctaves, which are summed up every frame to create swells, waves and ripples</w:t>
            </w:r>
          </w:p>
          <w:p w:rsidR="00D8550E" w:rsidRDefault="00D8550E" w:rsidP="00D8550E">
            <w:pPr>
              <w:ind w:left="70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    Applied cosine interpolation to achieve smooth curves and animation</w:t>
            </w:r>
          </w:p>
        </w:tc>
        <w:tc>
          <w:tcPr>
            <w:tcW w:w="9090" w:type="dxa"/>
          </w:tcPr>
          <w:p w:rsidR="00D8550E" w:rsidRDefault="00D8550E" w:rsidP="00D855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 ‘11</w:t>
            </w:r>
          </w:p>
        </w:tc>
      </w:tr>
    </w:tbl>
    <w:p w:rsidR="00A16EBE" w:rsidRDefault="00A16EBE" w:rsidP="00481B57"/>
    <w:sectPr w:rsidR="00A16EBE" w:rsidSect="00D8550E">
      <w:pgSz w:w="12240" w:h="15840"/>
      <w:pgMar w:top="900" w:right="27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D98" w:rsidRDefault="007D1D98" w:rsidP="00D8550E">
      <w:r>
        <w:separator/>
      </w:r>
    </w:p>
  </w:endnote>
  <w:endnote w:type="continuationSeparator" w:id="0">
    <w:p w:rsidR="007D1D98" w:rsidRDefault="007D1D98" w:rsidP="00D85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D98" w:rsidRDefault="007D1D98" w:rsidP="00D8550E">
      <w:r>
        <w:separator/>
      </w:r>
    </w:p>
  </w:footnote>
  <w:footnote w:type="continuationSeparator" w:id="0">
    <w:p w:rsidR="007D1D98" w:rsidRDefault="007D1D98" w:rsidP="00D855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0546"/>
    <w:multiLevelType w:val="hybridMultilevel"/>
    <w:tmpl w:val="54CEE7AE"/>
    <w:lvl w:ilvl="0" w:tplc="3642E100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">
    <w:nsid w:val="3CB81DDF"/>
    <w:multiLevelType w:val="hybridMultilevel"/>
    <w:tmpl w:val="CA407FD0"/>
    <w:lvl w:ilvl="0" w:tplc="314C93C0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5B13F61"/>
    <w:multiLevelType w:val="hybridMultilevel"/>
    <w:tmpl w:val="03E607AC"/>
    <w:lvl w:ilvl="0" w:tplc="0AFA7B4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27085B"/>
    <w:multiLevelType w:val="hybridMultilevel"/>
    <w:tmpl w:val="40C8AC56"/>
    <w:lvl w:ilvl="0" w:tplc="A60CAE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A1F"/>
    <w:rsid w:val="00021E4F"/>
    <w:rsid w:val="00042B03"/>
    <w:rsid w:val="000471F2"/>
    <w:rsid w:val="000F594B"/>
    <w:rsid w:val="00186E67"/>
    <w:rsid w:val="0019739E"/>
    <w:rsid w:val="001B42BA"/>
    <w:rsid w:val="002E683B"/>
    <w:rsid w:val="002E76F2"/>
    <w:rsid w:val="00300864"/>
    <w:rsid w:val="003243A1"/>
    <w:rsid w:val="0036665A"/>
    <w:rsid w:val="0036744C"/>
    <w:rsid w:val="0037600B"/>
    <w:rsid w:val="0039769C"/>
    <w:rsid w:val="00412C58"/>
    <w:rsid w:val="0041663C"/>
    <w:rsid w:val="00481B57"/>
    <w:rsid w:val="004D2A45"/>
    <w:rsid w:val="004F7B95"/>
    <w:rsid w:val="00505DF3"/>
    <w:rsid w:val="0051669A"/>
    <w:rsid w:val="005374B0"/>
    <w:rsid w:val="00547ED9"/>
    <w:rsid w:val="005D1E0C"/>
    <w:rsid w:val="00646751"/>
    <w:rsid w:val="006A78C7"/>
    <w:rsid w:val="006D778F"/>
    <w:rsid w:val="00730E3B"/>
    <w:rsid w:val="00791497"/>
    <w:rsid w:val="007942DF"/>
    <w:rsid w:val="007D1D98"/>
    <w:rsid w:val="00845A1F"/>
    <w:rsid w:val="008605BB"/>
    <w:rsid w:val="008819EB"/>
    <w:rsid w:val="00944392"/>
    <w:rsid w:val="009F3700"/>
    <w:rsid w:val="00A05542"/>
    <w:rsid w:val="00A126E0"/>
    <w:rsid w:val="00A16EBE"/>
    <w:rsid w:val="00AA1B0B"/>
    <w:rsid w:val="00AC6A17"/>
    <w:rsid w:val="00B75122"/>
    <w:rsid w:val="00B92B07"/>
    <w:rsid w:val="00C15188"/>
    <w:rsid w:val="00C20AB9"/>
    <w:rsid w:val="00C73A1C"/>
    <w:rsid w:val="00CE5CA4"/>
    <w:rsid w:val="00D62746"/>
    <w:rsid w:val="00D713C4"/>
    <w:rsid w:val="00D8550E"/>
    <w:rsid w:val="00D9779A"/>
    <w:rsid w:val="00DB0BB1"/>
    <w:rsid w:val="00E63C66"/>
    <w:rsid w:val="00EF0A59"/>
    <w:rsid w:val="00F3648A"/>
    <w:rsid w:val="00F45B86"/>
    <w:rsid w:val="00F5469C"/>
    <w:rsid w:val="00FB5F30"/>
    <w:rsid w:val="00FD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75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46751"/>
    <w:pPr>
      <w:keepNext/>
      <w:outlineLvl w:val="0"/>
    </w:pPr>
    <w:rPr>
      <w:rFonts w:ascii="Arial Black" w:hAnsi="Arial Black"/>
      <w:b/>
      <w:bCs/>
      <w:sz w:val="36"/>
    </w:rPr>
  </w:style>
  <w:style w:type="paragraph" w:styleId="Heading3">
    <w:name w:val="heading 3"/>
    <w:basedOn w:val="Normal"/>
    <w:next w:val="Normal"/>
    <w:qFormat/>
    <w:rsid w:val="006467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3A1"/>
    <w:rPr>
      <w:color w:val="0000FF"/>
      <w:u w:val="single"/>
    </w:rPr>
  </w:style>
  <w:style w:type="paragraph" w:styleId="BodyTextIndent">
    <w:name w:val="Body Text Indent"/>
    <w:basedOn w:val="Normal"/>
    <w:semiHidden/>
    <w:rsid w:val="00646751"/>
    <w:pPr>
      <w:ind w:left="2160" w:hanging="2160"/>
    </w:pPr>
    <w:rPr>
      <w:rFonts w:ascii="Arial" w:hAnsi="Arial" w:cs="Arial"/>
    </w:rPr>
  </w:style>
  <w:style w:type="paragraph" w:styleId="BodyTextIndent3">
    <w:name w:val="Body Text Indent 3"/>
    <w:basedOn w:val="Normal"/>
    <w:semiHidden/>
    <w:rsid w:val="00646751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646751"/>
    <w:pPr>
      <w:spacing w:after="120" w:line="480" w:lineRule="auto"/>
      <w:ind w:left="3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166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6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550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50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8550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50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34D3E-0AD7-4B92-8BE3-D5DFE0E9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Mazzocco</vt:lpstr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Mazzocco</dc:title>
  <dc:creator>David</dc:creator>
  <cp:lastModifiedBy>DESK</cp:lastModifiedBy>
  <cp:revision>3</cp:revision>
  <cp:lastPrinted>2015-10-14T06:20:00Z</cp:lastPrinted>
  <dcterms:created xsi:type="dcterms:W3CDTF">2015-10-14T06:21:00Z</dcterms:created>
  <dcterms:modified xsi:type="dcterms:W3CDTF">2015-12-17T02:39:00Z</dcterms:modified>
</cp:coreProperties>
</file>